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="-318" w:tblpY="1718"/>
        <w:tblW w:w="9215" w:type="dxa"/>
        <w:tblLook w:val="04A0"/>
      </w:tblPr>
      <w:tblGrid>
        <w:gridCol w:w="2978"/>
        <w:gridCol w:w="1276"/>
        <w:gridCol w:w="1417"/>
        <w:gridCol w:w="1418"/>
        <w:gridCol w:w="2126"/>
      </w:tblGrid>
      <w:tr w:rsidR="00C85F5F" w:rsidTr="00E07731">
        <w:tc>
          <w:tcPr>
            <w:tcW w:w="9215" w:type="dxa"/>
            <w:gridSpan w:val="5"/>
            <w:shd w:val="clear" w:color="auto" w:fill="0070C0"/>
          </w:tcPr>
          <w:p w:rsidR="00C85F5F" w:rsidRPr="00650815" w:rsidRDefault="00C85F5F" w:rsidP="00E07731">
            <w:pPr>
              <w:jc w:val="center"/>
              <w:rPr>
                <w:b/>
              </w:rPr>
            </w:pPr>
            <w:r w:rsidRPr="00650815">
              <w:rPr>
                <w:rFonts w:hint="eastAsia"/>
                <w:b/>
                <w:color w:val="FFFFFF" w:themeColor="background1"/>
                <w:sz w:val="24"/>
              </w:rPr>
              <w:t>1.</w:t>
            </w:r>
            <w:r w:rsidRPr="00650815">
              <w:rPr>
                <w:rFonts w:hint="eastAsia"/>
                <w:b/>
                <w:color w:val="FFFFFF" w:themeColor="background1"/>
                <w:sz w:val="24"/>
              </w:rPr>
              <w:t>代理的品牌信息（</w:t>
            </w:r>
            <w:r w:rsidRPr="00650815">
              <w:rPr>
                <w:rFonts w:hint="eastAsia"/>
                <w:b/>
                <w:color w:val="FFFFFF" w:themeColor="background1"/>
                <w:sz w:val="24"/>
              </w:rPr>
              <w:t>*</w:t>
            </w:r>
            <w:r w:rsidRPr="00650815">
              <w:rPr>
                <w:rFonts w:hint="eastAsia"/>
                <w:b/>
                <w:color w:val="FFFFFF" w:themeColor="background1"/>
                <w:sz w:val="24"/>
              </w:rPr>
              <w:t>为必填项）</w:t>
            </w:r>
          </w:p>
        </w:tc>
      </w:tr>
      <w:tr w:rsidR="00C85F5F" w:rsidTr="00E07731">
        <w:tc>
          <w:tcPr>
            <w:tcW w:w="2978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品牌商</w:t>
            </w:r>
            <w:r>
              <w:rPr>
                <w:rFonts w:hint="eastAsia"/>
              </w:rPr>
              <w:t>logo(100*80)</w:t>
            </w:r>
          </w:p>
        </w:tc>
        <w:tc>
          <w:tcPr>
            <w:tcW w:w="6237" w:type="dxa"/>
            <w:gridSpan w:val="4"/>
          </w:tcPr>
          <w:p w:rsidR="00C85F5F" w:rsidRDefault="00C85F5F" w:rsidP="00E07731"/>
        </w:tc>
      </w:tr>
      <w:tr w:rsidR="00C85F5F" w:rsidTr="00E07731">
        <w:tc>
          <w:tcPr>
            <w:tcW w:w="2978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品牌名称（中文）</w:t>
            </w:r>
          </w:p>
        </w:tc>
        <w:tc>
          <w:tcPr>
            <w:tcW w:w="6237" w:type="dxa"/>
            <w:gridSpan w:val="4"/>
          </w:tcPr>
          <w:p w:rsidR="00C85F5F" w:rsidRDefault="00C85F5F" w:rsidP="00E07731"/>
        </w:tc>
      </w:tr>
      <w:tr w:rsidR="00C85F5F" w:rsidTr="00E07731">
        <w:tc>
          <w:tcPr>
            <w:tcW w:w="2978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品牌名称（英文）</w:t>
            </w:r>
          </w:p>
        </w:tc>
        <w:tc>
          <w:tcPr>
            <w:tcW w:w="6237" w:type="dxa"/>
            <w:gridSpan w:val="4"/>
          </w:tcPr>
          <w:p w:rsidR="00C85F5F" w:rsidRDefault="00C85F5F" w:rsidP="00E07731"/>
        </w:tc>
      </w:tr>
      <w:tr w:rsidR="00C85F5F" w:rsidTr="00E07731">
        <w:tc>
          <w:tcPr>
            <w:tcW w:w="2978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品牌商名称</w:t>
            </w:r>
          </w:p>
        </w:tc>
        <w:tc>
          <w:tcPr>
            <w:tcW w:w="6237" w:type="dxa"/>
            <w:gridSpan w:val="4"/>
          </w:tcPr>
          <w:p w:rsidR="00C85F5F" w:rsidRDefault="00C85F5F" w:rsidP="00E07731"/>
        </w:tc>
      </w:tr>
      <w:tr w:rsidR="00C85F5F" w:rsidTr="00E07731">
        <w:tc>
          <w:tcPr>
            <w:tcW w:w="2978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品牌网站网址</w:t>
            </w:r>
          </w:p>
        </w:tc>
        <w:tc>
          <w:tcPr>
            <w:tcW w:w="6237" w:type="dxa"/>
            <w:gridSpan w:val="4"/>
          </w:tcPr>
          <w:p w:rsidR="00C85F5F" w:rsidRDefault="00C85F5F" w:rsidP="00E07731"/>
        </w:tc>
      </w:tr>
      <w:tr w:rsidR="00C85F5F" w:rsidTr="00E07731">
        <w:trPr>
          <w:trHeight w:val="1444"/>
        </w:trPr>
        <w:tc>
          <w:tcPr>
            <w:tcW w:w="2978" w:type="dxa"/>
          </w:tcPr>
          <w:p w:rsidR="00C85F5F" w:rsidRDefault="00C85F5F" w:rsidP="00E07731">
            <w:pPr>
              <w:jc w:val="center"/>
            </w:pPr>
          </w:p>
          <w:p w:rsidR="00C85F5F" w:rsidRDefault="00C85F5F" w:rsidP="00E07731">
            <w:pPr>
              <w:jc w:val="center"/>
            </w:pPr>
          </w:p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品牌中文介绍</w:t>
            </w:r>
          </w:p>
        </w:tc>
        <w:tc>
          <w:tcPr>
            <w:tcW w:w="6237" w:type="dxa"/>
            <w:gridSpan w:val="4"/>
          </w:tcPr>
          <w:p w:rsidR="00C85F5F" w:rsidRDefault="00C85F5F" w:rsidP="00E07731"/>
        </w:tc>
      </w:tr>
      <w:tr w:rsidR="009C72AD" w:rsidTr="00E07731">
        <w:tc>
          <w:tcPr>
            <w:tcW w:w="2978" w:type="dxa"/>
            <w:vMerge w:val="restart"/>
          </w:tcPr>
          <w:p w:rsidR="009C72AD" w:rsidRDefault="009C72AD" w:rsidP="00E07731">
            <w:pPr>
              <w:jc w:val="center"/>
            </w:pPr>
          </w:p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76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17" w:type="dxa"/>
          </w:tcPr>
          <w:p w:rsidR="00C85F5F" w:rsidRDefault="00C85F5F" w:rsidP="00E07731"/>
        </w:tc>
        <w:tc>
          <w:tcPr>
            <w:tcW w:w="1418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6" w:type="dxa"/>
          </w:tcPr>
          <w:p w:rsidR="00C85F5F" w:rsidRDefault="00C85F5F" w:rsidP="00E07731"/>
        </w:tc>
      </w:tr>
      <w:tr w:rsidR="009C72AD" w:rsidTr="00E07731">
        <w:tc>
          <w:tcPr>
            <w:tcW w:w="2978" w:type="dxa"/>
            <w:vMerge/>
          </w:tcPr>
          <w:p w:rsidR="00C85F5F" w:rsidRDefault="00C85F5F" w:rsidP="00E07731">
            <w:pPr>
              <w:jc w:val="center"/>
            </w:pPr>
          </w:p>
        </w:tc>
        <w:tc>
          <w:tcPr>
            <w:tcW w:w="1276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417" w:type="dxa"/>
          </w:tcPr>
          <w:p w:rsidR="00C85F5F" w:rsidRDefault="00C85F5F" w:rsidP="00E07731"/>
        </w:tc>
        <w:tc>
          <w:tcPr>
            <w:tcW w:w="1418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26" w:type="dxa"/>
          </w:tcPr>
          <w:p w:rsidR="00C85F5F" w:rsidRDefault="00C85F5F" w:rsidP="00E07731"/>
        </w:tc>
      </w:tr>
      <w:tr w:rsidR="00C85F5F" w:rsidTr="00E07731">
        <w:tc>
          <w:tcPr>
            <w:tcW w:w="2978" w:type="dxa"/>
            <w:vMerge/>
          </w:tcPr>
          <w:p w:rsidR="00C85F5F" w:rsidRDefault="00C85F5F" w:rsidP="00E07731">
            <w:pPr>
              <w:jc w:val="center"/>
            </w:pPr>
          </w:p>
        </w:tc>
        <w:tc>
          <w:tcPr>
            <w:tcW w:w="1276" w:type="dxa"/>
          </w:tcPr>
          <w:p w:rsidR="00C85F5F" w:rsidRDefault="009C72AD" w:rsidP="00E07731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961" w:type="dxa"/>
            <w:gridSpan w:val="3"/>
          </w:tcPr>
          <w:p w:rsidR="00C85F5F" w:rsidRDefault="00C85F5F" w:rsidP="00E07731"/>
        </w:tc>
      </w:tr>
      <w:tr w:rsidR="00C85F5F" w:rsidTr="00E07731">
        <w:tc>
          <w:tcPr>
            <w:tcW w:w="9215" w:type="dxa"/>
            <w:gridSpan w:val="5"/>
            <w:shd w:val="clear" w:color="auto" w:fill="0070C0"/>
          </w:tcPr>
          <w:p w:rsidR="00C85F5F" w:rsidRDefault="00C85F5F" w:rsidP="00E07731">
            <w:pPr>
              <w:jc w:val="center"/>
            </w:pPr>
            <w:r w:rsidRPr="00C85F5F">
              <w:rPr>
                <w:rFonts w:hint="eastAsia"/>
                <w:b/>
                <w:color w:val="FFFFFF" w:themeColor="background1"/>
                <w:sz w:val="24"/>
              </w:rPr>
              <w:t>2.</w:t>
            </w:r>
            <w:r w:rsidRPr="00C85F5F">
              <w:rPr>
                <w:rFonts w:hint="eastAsia"/>
                <w:b/>
                <w:color w:val="FFFFFF" w:themeColor="background1"/>
                <w:sz w:val="24"/>
              </w:rPr>
              <w:t>贵公司的详细信息</w:t>
            </w:r>
            <w:r w:rsidRPr="00650815">
              <w:rPr>
                <w:rFonts w:hint="eastAsia"/>
                <w:b/>
                <w:color w:val="FFFFFF" w:themeColor="background1"/>
                <w:sz w:val="24"/>
              </w:rPr>
              <w:t>（</w:t>
            </w:r>
            <w:r w:rsidRPr="00650815">
              <w:rPr>
                <w:rFonts w:hint="eastAsia"/>
                <w:b/>
                <w:color w:val="FFFFFF" w:themeColor="background1"/>
                <w:sz w:val="24"/>
              </w:rPr>
              <w:t>*</w:t>
            </w:r>
            <w:r w:rsidRPr="00650815">
              <w:rPr>
                <w:rFonts w:hint="eastAsia"/>
                <w:b/>
                <w:color w:val="FFFFFF" w:themeColor="background1"/>
                <w:sz w:val="24"/>
              </w:rPr>
              <w:t>为必填项）</w:t>
            </w:r>
          </w:p>
        </w:tc>
      </w:tr>
      <w:tr w:rsidR="00C85F5F" w:rsidTr="00E07731">
        <w:tc>
          <w:tcPr>
            <w:tcW w:w="2978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代理品牌对应的销售区域</w:t>
            </w:r>
          </w:p>
        </w:tc>
        <w:tc>
          <w:tcPr>
            <w:tcW w:w="6237" w:type="dxa"/>
            <w:gridSpan w:val="4"/>
          </w:tcPr>
          <w:p w:rsidR="00C85F5F" w:rsidRDefault="00C85F5F" w:rsidP="00E07731"/>
        </w:tc>
      </w:tr>
      <w:tr w:rsidR="00C85F5F" w:rsidTr="00E07731">
        <w:tc>
          <w:tcPr>
            <w:tcW w:w="2978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产品类型</w:t>
            </w:r>
          </w:p>
        </w:tc>
        <w:tc>
          <w:tcPr>
            <w:tcW w:w="6237" w:type="dxa"/>
            <w:gridSpan w:val="4"/>
          </w:tcPr>
          <w:p w:rsidR="00C85F5F" w:rsidRDefault="00C85F5F" w:rsidP="00E07731"/>
        </w:tc>
      </w:tr>
      <w:tr w:rsidR="00C85F5F" w:rsidTr="00E07731">
        <w:tc>
          <w:tcPr>
            <w:tcW w:w="2978" w:type="dxa"/>
            <w:vMerge w:val="restart"/>
          </w:tcPr>
          <w:p w:rsidR="009C72AD" w:rsidRDefault="009C72AD" w:rsidP="00E07731">
            <w:pPr>
              <w:ind w:firstLineChars="100" w:firstLine="210"/>
            </w:pPr>
          </w:p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贵公司的联系方式</w:t>
            </w:r>
          </w:p>
        </w:tc>
        <w:tc>
          <w:tcPr>
            <w:tcW w:w="1276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17" w:type="dxa"/>
          </w:tcPr>
          <w:p w:rsidR="00C85F5F" w:rsidRDefault="00C85F5F" w:rsidP="00E07731">
            <w:pPr>
              <w:jc w:val="center"/>
            </w:pPr>
          </w:p>
        </w:tc>
        <w:tc>
          <w:tcPr>
            <w:tcW w:w="1418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26" w:type="dxa"/>
          </w:tcPr>
          <w:p w:rsidR="00C85F5F" w:rsidRDefault="00C85F5F" w:rsidP="00E07731"/>
        </w:tc>
      </w:tr>
      <w:tr w:rsidR="00C85F5F" w:rsidTr="00E07731">
        <w:tc>
          <w:tcPr>
            <w:tcW w:w="2978" w:type="dxa"/>
            <w:vMerge/>
          </w:tcPr>
          <w:p w:rsidR="00C85F5F" w:rsidRDefault="00C85F5F" w:rsidP="00E07731"/>
        </w:tc>
        <w:tc>
          <w:tcPr>
            <w:tcW w:w="1276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7" w:type="dxa"/>
          </w:tcPr>
          <w:p w:rsidR="00C85F5F" w:rsidRDefault="00C85F5F" w:rsidP="00E07731">
            <w:pPr>
              <w:jc w:val="center"/>
            </w:pPr>
          </w:p>
        </w:tc>
        <w:tc>
          <w:tcPr>
            <w:tcW w:w="1418" w:type="dxa"/>
          </w:tcPr>
          <w:p w:rsidR="00C85F5F" w:rsidRDefault="00C85F5F" w:rsidP="00E07731">
            <w:pPr>
              <w:jc w:val="center"/>
            </w:pPr>
            <w:r>
              <w:rPr>
                <w:rFonts w:hint="eastAsia"/>
              </w:rPr>
              <w:t>网站</w:t>
            </w:r>
          </w:p>
        </w:tc>
        <w:tc>
          <w:tcPr>
            <w:tcW w:w="2126" w:type="dxa"/>
          </w:tcPr>
          <w:p w:rsidR="00C85F5F" w:rsidRDefault="00C85F5F" w:rsidP="00E07731"/>
        </w:tc>
      </w:tr>
      <w:tr w:rsidR="00C85F5F" w:rsidRPr="00923F28" w:rsidTr="00E07731">
        <w:tc>
          <w:tcPr>
            <w:tcW w:w="9215" w:type="dxa"/>
            <w:gridSpan w:val="5"/>
            <w:shd w:val="clear" w:color="auto" w:fill="0070C0"/>
          </w:tcPr>
          <w:p w:rsidR="00C85F5F" w:rsidRPr="00650815" w:rsidRDefault="00C85F5F" w:rsidP="00E07731">
            <w:pPr>
              <w:jc w:val="center"/>
              <w:rPr>
                <w:b/>
              </w:rPr>
            </w:pPr>
            <w:r w:rsidRPr="00650815">
              <w:rPr>
                <w:rFonts w:hint="eastAsia"/>
                <w:b/>
                <w:color w:val="FFFFFF" w:themeColor="background1"/>
                <w:sz w:val="24"/>
              </w:rPr>
              <w:t>3.</w:t>
            </w:r>
            <w:r w:rsidR="00923F28">
              <w:rPr>
                <w:rFonts w:hint="eastAsia"/>
                <w:b/>
                <w:color w:val="FFFFFF" w:themeColor="background1"/>
                <w:sz w:val="24"/>
              </w:rPr>
              <w:t>提供</w:t>
            </w:r>
            <w:r>
              <w:rPr>
                <w:rFonts w:hint="eastAsia"/>
                <w:b/>
                <w:color w:val="FFFFFF" w:themeColor="background1"/>
                <w:sz w:val="24"/>
              </w:rPr>
              <w:t>产品相关</w:t>
            </w:r>
            <w:r w:rsidRPr="00650815">
              <w:rPr>
                <w:rFonts w:hint="eastAsia"/>
                <w:b/>
                <w:color w:val="FFFFFF" w:themeColor="background1"/>
                <w:sz w:val="24"/>
              </w:rPr>
              <w:t>专利名称和编号</w:t>
            </w:r>
          </w:p>
        </w:tc>
      </w:tr>
      <w:tr w:rsidR="00C85F5F" w:rsidTr="00E07731">
        <w:trPr>
          <w:trHeight w:val="804"/>
        </w:trPr>
        <w:tc>
          <w:tcPr>
            <w:tcW w:w="9215" w:type="dxa"/>
            <w:gridSpan w:val="5"/>
          </w:tcPr>
          <w:p w:rsidR="00C85F5F" w:rsidRDefault="00C85F5F" w:rsidP="00E07731">
            <w:pPr>
              <w:jc w:val="center"/>
            </w:pPr>
          </w:p>
        </w:tc>
      </w:tr>
      <w:tr w:rsidR="00C85F5F" w:rsidTr="00E07731">
        <w:tc>
          <w:tcPr>
            <w:tcW w:w="9215" w:type="dxa"/>
            <w:gridSpan w:val="5"/>
          </w:tcPr>
          <w:p w:rsidR="00E07731" w:rsidRPr="00E07731" w:rsidRDefault="00E07731" w:rsidP="00E07731">
            <w:r>
              <w:rPr>
                <w:rFonts w:hint="eastAsia"/>
              </w:rPr>
              <w:t>注意：</w:t>
            </w:r>
          </w:p>
          <w:p w:rsidR="00C85F5F" w:rsidRDefault="00C85F5F" w:rsidP="00E07731">
            <w:pPr>
              <w:pStyle w:val="a7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土木在线对收到的审核材料进行初审，核实存在虚假信息，品牌将不予</w:t>
            </w:r>
            <w:r w:rsidR="00501EC1">
              <w:rPr>
                <w:rFonts w:hint="eastAsia"/>
              </w:rPr>
              <w:t>入驻</w:t>
            </w:r>
          </w:p>
          <w:p w:rsidR="00C85F5F" w:rsidRDefault="00C85F5F" w:rsidP="00E07731">
            <w:pPr>
              <w:pStyle w:val="a7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入驻成功后发现材料不实，即时取消入驻</w:t>
            </w:r>
          </w:p>
          <w:p w:rsidR="00E07731" w:rsidRDefault="00E07731" w:rsidP="00E07731">
            <w:r>
              <w:rPr>
                <w:rFonts w:hint="eastAsia"/>
              </w:rPr>
              <w:t xml:space="preserve">3.  </w:t>
            </w:r>
            <w:r>
              <w:rPr>
                <w:rFonts w:hint="eastAsia"/>
              </w:rPr>
              <w:t>入驻品牌权益：品牌专区为免费服务，入驻品牌将持续免费获得丰富的品牌、产品推广服务</w:t>
            </w:r>
          </w:p>
          <w:p w:rsidR="00E07731" w:rsidRPr="00E07731" w:rsidRDefault="00E07731" w:rsidP="001F18BB">
            <w:r>
              <w:rPr>
                <w:rFonts w:hint="eastAsia"/>
              </w:rPr>
              <w:t xml:space="preserve">4.  </w:t>
            </w:r>
            <w:r>
              <w:rPr>
                <w:rFonts w:hint="eastAsia"/>
              </w:rPr>
              <w:t>入驻品牌义务：品牌企业需持续更新企业商铺：企业基本信息，产品，电子样本等内容</w:t>
            </w:r>
          </w:p>
        </w:tc>
      </w:tr>
      <w:tr w:rsidR="00C85F5F" w:rsidTr="00E07731">
        <w:tc>
          <w:tcPr>
            <w:tcW w:w="9215" w:type="dxa"/>
            <w:gridSpan w:val="5"/>
          </w:tcPr>
          <w:p w:rsidR="00C85F5F" w:rsidRPr="00650815" w:rsidRDefault="00C85F5F" w:rsidP="00E07731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请将以上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项材料准备齐全，</w:t>
            </w:r>
            <w:hyperlink r:id="rId7" w:history="1">
              <w:r w:rsidRPr="00650815">
                <w:rPr>
                  <w:rStyle w:val="a8"/>
                  <w:rFonts w:hint="eastAsia"/>
                  <w:color w:val="FF0000"/>
                </w:rPr>
                <w:t>并投递与</w:t>
              </w:r>
              <w:r w:rsidRPr="00650815">
                <w:rPr>
                  <w:rStyle w:val="a8"/>
                  <w:rFonts w:hint="eastAsia"/>
                  <w:color w:val="FF0000"/>
                </w:rPr>
                <w:t>info@co188.com</w:t>
              </w:r>
            </w:hyperlink>
          </w:p>
          <w:p w:rsidR="00C85F5F" w:rsidRDefault="00C85F5F" w:rsidP="00E07731">
            <w:pPr>
              <w:jc w:val="center"/>
            </w:pPr>
            <w:r w:rsidRPr="00650815">
              <w:rPr>
                <w:rFonts w:hint="eastAsia"/>
              </w:rPr>
              <w:t>我们将在</w:t>
            </w:r>
            <w:r w:rsidRPr="00650815">
              <w:rPr>
                <w:rFonts w:hint="eastAsia"/>
              </w:rPr>
              <w:t>1-3</w:t>
            </w:r>
            <w:r>
              <w:rPr>
                <w:rFonts w:hint="eastAsia"/>
              </w:rPr>
              <w:t>个工作日提供审核结果</w:t>
            </w:r>
          </w:p>
        </w:tc>
      </w:tr>
    </w:tbl>
    <w:p w:rsidR="00C73AD8" w:rsidRPr="00650815" w:rsidRDefault="00C73AD8">
      <w:bookmarkStart w:id="0" w:name="_GoBack"/>
      <w:bookmarkEnd w:id="0"/>
    </w:p>
    <w:sectPr w:rsidR="00C73AD8" w:rsidRPr="00650815" w:rsidSect="00D60BA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E6" w:rsidRDefault="00DC48E6" w:rsidP="00B2284F">
      <w:r>
        <w:separator/>
      </w:r>
    </w:p>
  </w:endnote>
  <w:endnote w:type="continuationSeparator" w:id="0">
    <w:p w:rsidR="00DC48E6" w:rsidRDefault="00DC48E6" w:rsidP="00B2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E6" w:rsidRDefault="00DC48E6" w:rsidP="00B2284F">
      <w:r>
        <w:separator/>
      </w:r>
    </w:p>
  </w:footnote>
  <w:footnote w:type="continuationSeparator" w:id="0">
    <w:p w:rsidR="00DC48E6" w:rsidRDefault="00DC48E6" w:rsidP="00B22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4F" w:rsidRPr="00650815" w:rsidRDefault="00B2284F" w:rsidP="00B2284F">
    <w:pPr>
      <w:pStyle w:val="a3"/>
      <w:rPr>
        <w:rFonts w:ascii="微软雅黑" w:eastAsia="微软雅黑" w:hAnsi="微软雅黑"/>
        <w:sz w:val="20"/>
      </w:rPr>
    </w:pPr>
    <w:r w:rsidRPr="00650815">
      <w:rPr>
        <w:rFonts w:ascii="微软雅黑" w:eastAsia="微软雅黑" w:hAnsi="微软雅黑" w:hint="eastAsia"/>
        <w:sz w:val="20"/>
      </w:rPr>
      <w:t>土木在线品牌专区入驻申请</w:t>
    </w:r>
    <w:r w:rsidR="00650815" w:rsidRPr="00650815">
      <w:rPr>
        <w:rFonts w:ascii="微软雅黑" w:eastAsia="微软雅黑" w:hAnsi="微软雅黑" w:hint="eastAsia"/>
        <w:sz w:val="20"/>
      </w:rPr>
      <w:t>材料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4C5"/>
    <w:multiLevelType w:val="hybridMultilevel"/>
    <w:tmpl w:val="2064E486"/>
    <w:lvl w:ilvl="0" w:tplc="8ED28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7BC"/>
    <w:rsid w:val="00002334"/>
    <w:rsid w:val="00175CAB"/>
    <w:rsid w:val="001F18BB"/>
    <w:rsid w:val="0046708B"/>
    <w:rsid w:val="00501EC1"/>
    <w:rsid w:val="00650815"/>
    <w:rsid w:val="00656BB2"/>
    <w:rsid w:val="008F67BC"/>
    <w:rsid w:val="00923F28"/>
    <w:rsid w:val="009C72AD"/>
    <w:rsid w:val="00A269CA"/>
    <w:rsid w:val="00A72426"/>
    <w:rsid w:val="00B2284F"/>
    <w:rsid w:val="00C73AD8"/>
    <w:rsid w:val="00C85F5F"/>
    <w:rsid w:val="00CB088D"/>
    <w:rsid w:val="00D60BA1"/>
    <w:rsid w:val="00DC48E6"/>
    <w:rsid w:val="00E07731"/>
    <w:rsid w:val="00E5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8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28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284F"/>
    <w:rPr>
      <w:sz w:val="18"/>
      <w:szCs w:val="18"/>
    </w:rPr>
  </w:style>
  <w:style w:type="table" w:styleId="a6">
    <w:name w:val="Table Grid"/>
    <w:basedOn w:val="a1"/>
    <w:uiPriority w:val="59"/>
    <w:rsid w:val="00B2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5CA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50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8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28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284F"/>
    <w:rPr>
      <w:sz w:val="18"/>
      <w:szCs w:val="18"/>
    </w:rPr>
  </w:style>
  <w:style w:type="table" w:styleId="a6">
    <w:name w:val="Table Grid"/>
    <w:basedOn w:val="a1"/>
    <w:uiPriority w:val="59"/>
    <w:rsid w:val="00B2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5CA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50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4182;&#25237;&#36882;&#19982;info@co18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394</Characters>
  <Application>Microsoft Office Word</Application>
  <DocSecurity>0</DocSecurity>
  <Lines>3</Lines>
  <Paragraphs>1</Paragraphs>
  <ScaleCrop>false</ScaleCrop>
  <Company>常州易宝网络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程玉志</dc:creator>
  <cp:keywords/>
  <dc:description/>
  <cp:lastModifiedBy>czsunok</cp:lastModifiedBy>
  <cp:revision>14</cp:revision>
  <dcterms:created xsi:type="dcterms:W3CDTF">2014-08-11T08:04:00Z</dcterms:created>
  <dcterms:modified xsi:type="dcterms:W3CDTF">2014-08-18T08:15:00Z</dcterms:modified>
</cp:coreProperties>
</file>